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FF5625" w:rsidRPr="00FF5625" w:rsidTr="00FF5625">
        <w:tc>
          <w:tcPr>
            <w:tcW w:w="9570" w:type="dxa"/>
          </w:tcPr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6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165B3" wp14:editId="6D72258D">
                  <wp:extent cx="503555" cy="629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F5625" w:rsidRPr="00FF5625" w:rsidRDefault="00FF5625" w:rsidP="00FF5625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</w:t>
      </w:r>
      <w:proofErr w:type="spellStart"/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68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8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целевой программы</w:t>
      </w:r>
    </w:p>
    <w:p w:rsidR="00FF5625" w:rsidRPr="00FF5625" w:rsidRDefault="00FF5625" w:rsidP="00FF562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противодействии коррупции» на территории муниципального образования   Рязановский сельсовет  </w:t>
      </w:r>
      <w:proofErr w:type="spellStart"/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 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F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F5625" w:rsidRPr="00FF5625" w:rsidRDefault="00FF5625" w:rsidP="00FF56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Рязановский сельсовет и в целях противодействия коррупции в администрации Рязановского сельского поселения, постановляю:</w:t>
      </w:r>
    </w:p>
    <w:p w:rsidR="00FF5625" w:rsidRPr="00FF5625" w:rsidRDefault="00FF5625" w:rsidP="00FF562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целевую программу «О противодействии коррупции на территории муниципального образования Рязановский сельсовет </w:t>
      </w:r>
      <w:proofErr w:type="spellStart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Программа).</w:t>
      </w:r>
    </w:p>
    <w:p w:rsidR="00FF5625" w:rsidRDefault="00FF5625" w:rsidP="00FF562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Pr="00FF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мероприятий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муниципальной целевой программы «О противодействии коррупции на территории муниципального образования Рязановский сельсовет </w:t>
      </w:r>
      <w:proofErr w:type="spellStart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22-206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(согласно приложению).</w:t>
      </w:r>
    </w:p>
    <w:p w:rsidR="0076494D" w:rsidRDefault="00FF5625" w:rsidP="0076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Постановления администрации от 17.01.2018 № 01-п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целевой программы «О противодействии коррупции» на территории муниципального образования   Рязановский сельсовет  </w:t>
      </w:r>
      <w:proofErr w:type="spellStart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на 2018-2021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14.09.2018 № 27-п «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от 17.01.2018 № 01-п «Об утверждении Муниципальной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на территории муниципального образования   Рязановский сельсовет  </w:t>
      </w:r>
      <w:proofErr w:type="spellStart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на 2018-2021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утратившими силу.</w:t>
      </w:r>
    </w:p>
    <w:p w:rsidR="00FF5625" w:rsidRPr="00FF5625" w:rsidRDefault="00FF5625" w:rsidP="0076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F5625" w:rsidRPr="00FF5625" w:rsidRDefault="00FF5625" w:rsidP="00764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5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</w:t>
      </w:r>
    </w:p>
    <w:p w:rsidR="00FF5625" w:rsidRDefault="00FF5625" w:rsidP="00FF5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4D" w:rsidRPr="00FF5625" w:rsidRDefault="0076494D" w:rsidP="00FF5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FF5625" w:rsidRDefault="00FF5625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4D" w:rsidRDefault="0076494D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4D" w:rsidRDefault="0076494D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4D" w:rsidRPr="00FF5625" w:rsidRDefault="0076494D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F5625" w:rsidRPr="00FF5625" w:rsidRDefault="00FF5625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FF5625" w:rsidRPr="00FF5625" w:rsidRDefault="00FF5625" w:rsidP="00FF562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649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7649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685C4F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«О противодействии коррупции на территории муниципального образовании Рязановский сельсовет </w:t>
      </w:r>
      <w:proofErr w:type="spellStart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76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Оренбургской области  на 2022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649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544"/>
      </w:tblGrid>
      <w:tr w:rsidR="00FF5625" w:rsidRPr="00FF5625" w:rsidTr="00FF5625">
        <w:trPr>
          <w:trHeight w:val="9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«О противодействии коррупции  на территории муниципального образования Рязановский сельсовет </w:t>
            </w:r>
            <w:proofErr w:type="spellStart"/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 на 20</w:t>
            </w:r>
            <w:r w:rsidR="007649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649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FF5625" w:rsidRPr="00FF5625" w:rsidRDefault="00FF5625" w:rsidP="00FF56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625" w:rsidRPr="00FF5625" w:rsidTr="00FF5625">
        <w:trPr>
          <w:trHeight w:val="37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FF5625" w:rsidRPr="00FF5625" w:rsidTr="00FF5625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685C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ФЗ от 25 декабря 2008 года № 273-ФЗ «О противодействии коррупции</w:t>
            </w:r>
            <w:r w:rsidR="00685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625" w:rsidRPr="00FF5625" w:rsidTr="00FF5625">
        <w:trPr>
          <w:trHeight w:val="6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Администрация Рязановского сельсовета </w:t>
            </w:r>
            <w:proofErr w:type="spellStart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Асекеевского</w:t>
            </w:r>
            <w:proofErr w:type="spellEnd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FF5625" w:rsidRPr="00FF5625" w:rsidTr="00FF5625">
        <w:trPr>
          <w:trHeight w:val="51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Администрация Рязановского сельсовета </w:t>
            </w:r>
            <w:proofErr w:type="spellStart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Асекеевского</w:t>
            </w:r>
            <w:proofErr w:type="spellEnd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FF5625" w:rsidRPr="00FF5625" w:rsidTr="00FF5625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Администрация Рязановского сельсовета </w:t>
            </w:r>
            <w:proofErr w:type="spellStart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Асекеевского</w:t>
            </w:r>
            <w:proofErr w:type="spellEnd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FF5625" w:rsidRPr="00FF5625" w:rsidTr="00FF5625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Цели и основные задачи 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1) осуществление мероприятий по противодействию</w:t>
            </w: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в сельском поселении </w:t>
            </w:r>
          </w:p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обеспечение защиты прав и законных интересов жителей сельского поселения; </w:t>
            </w:r>
          </w:p>
          <w:p w:rsidR="00FF5625" w:rsidRPr="00FF5625" w:rsidRDefault="00FF5625" w:rsidP="00FF5625">
            <w:pPr>
              <w:tabs>
                <w:tab w:val="left" w:pos="7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3) совершенствование правового регулирования в сфере противодействия коррупции на территории сельского поселения;</w:t>
            </w:r>
          </w:p>
          <w:p w:rsidR="00FF5625" w:rsidRPr="00FF5625" w:rsidRDefault="00FF5625" w:rsidP="00FF5625">
            <w:pPr>
              <w:tabs>
                <w:tab w:val="left" w:pos="7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4) создание системы противодействия коррупции;</w:t>
            </w:r>
          </w:p>
          <w:p w:rsidR="00FF5625" w:rsidRPr="00FF5625" w:rsidRDefault="00FF5625" w:rsidP="00FF5625">
            <w:pPr>
              <w:tabs>
                <w:tab w:val="left" w:pos="7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5) организация антикоррупционного мониторинга, просвещения и пропаганды;</w:t>
            </w:r>
          </w:p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обеспечение прозрачности деятельности сельского поселения </w:t>
            </w:r>
          </w:p>
        </w:tc>
      </w:tr>
      <w:tr w:rsidR="00FF5625" w:rsidRPr="00FF5625" w:rsidTr="00FF5625">
        <w:trPr>
          <w:trHeight w:val="86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25" w:rsidRPr="00FF5625" w:rsidRDefault="00FF5625" w:rsidP="00FF5625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F5625" w:rsidRPr="00FF5625" w:rsidTr="00FF5625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76494D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7649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</w:t>
            </w: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7649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</w:tr>
      <w:tr w:rsidR="00FF5625" w:rsidRPr="00FF5625" w:rsidTr="00FF5625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противодействия коррупции и ее внедрение в деятельность администрации сельского поселения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доверия населения к деятельности  администрации сельского поселения;</w:t>
            </w:r>
          </w:p>
        </w:tc>
      </w:tr>
      <w:tr w:rsidR="00FF5625" w:rsidRPr="00FF5625" w:rsidTr="00FF5625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Местный бюджет </w:t>
            </w:r>
          </w:p>
        </w:tc>
      </w:tr>
      <w:tr w:rsidR="00FF5625" w:rsidRPr="00FF5625" w:rsidTr="00FF5625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5" w:rsidRPr="00FF5625" w:rsidRDefault="00FF5625" w:rsidP="00FF5625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Администрация Рязановского сельсовета </w:t>
            </w:r>
            <w:proofErr w:type="spellStart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Асекеевского</w:t>
            </w:r>
            <w:proofErr w:type="spellEnd"/>
            <w:r w:rsidRPr="00FF56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района </w:t>
            </w:r>
          </w:p>
        </w:tc>
      </w:tr>
    </w:tbl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методами.</w:t>
      </w:r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625" w:rsidRPr="00FF5625" w:rsidRDefault="00FF5625" w:rsidP="00FF5625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Коррупция, являясь неизбежным следствием избыточного администрирования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F5625" w:rsidRPr="00FF5625" w:rsidRDefault="00FF5625" w:rsidP="00FF5625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явлению</w:t>
      </w:r>
      <w:proofErr w:type="gramEnd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625" w:rsidRPr="00FF5625" w:rsidRDefault="00FF5625" w:rsidP="00FF5625">
      <w:pPr>
        <w:tabs>
          <w:tab w:val="left" w:pos="7380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коррупция может проявляться при доступе (отсутствии </w:t>
      </w:r>
      <w:r w:rsidRPr="00FF56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доступа) к определенной информации, возникает необходимость совершенствовать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Оренбургской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FF5625" w:rsidRPr="00FF5625" w:rsidRDefault="00FF5625" w:rsidP="00FF5625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625" w:rsidRPr="00FF5625" w:rsidRDefault="00FF5625" w:rsidP="00FF5625">
      <w:pPr>
        <w:shd w:val="clear" w:color="auto" w:fill="FFFFFF"/>
        <w:spacing w:before="65" w:after="0" w:line="240" w:lineRule="auto"/>
        <w:ind w:lef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Главные цели муниципальной целевой программы о противодействии коррупции - проведение 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Pr="00FF56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снижение уровня коррупции, ее проявлений во всех сферах жизнедеятельности общества; ук</w:t>
      </w:r>
      <w:r w:rsidRPr="00FF56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репление доверия жителей </w:t>
      </w:r>
      <w:r w:rsidRPr="00FF56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</w:t>
      </w:r>
      <w:r w:rsidRPr="00FF56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разования к органу местного самоуправления муниципального образования</w:t>
      </w:r>
      <w:r w:rsidRPr="00FF56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; активное привлечение общественных организаций и средств массовой информации к деятельности </w:t>
      </w:r>
      <w:r w:rsidRPr="00FF56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противодействию коррупции, обеспечению открытости и доступности информации о дея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органов местного самоуправления.</w:t>
      </w:r>
    </w:p>
    <w:p w:rsidR="00FF5625" w:rsidRPr="00FF5625" w:rsidRDefault="00FF5625" w:rsidP="00FF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требуется решение следующих задач: </w:t>
      </w:r>
    </w:p>
    <w:p w:rsidR="00FF5625" w:rsidRPr="00FF5625" w:rsidRDefault="00FF5625" w:rsidP="00FF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порождающих коррупцию; 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правового регулирования в сфере противодействия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на территории сельского поселения;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противодействия коррупции; 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ind w:left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6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 антикоррупционного мониторинга, просвещения и пропаганды;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прозрачности деятельности администрации сельского поселения; 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общественного сознания.</w:t>
      </w:r>
    </w:p>
    <w:p w:rsidR="00FF5625" w:rsidRPr="00FF5625" w:rsidRDefault="00FF5625" w:rsidP="00FF5625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Оценка эффективности </w:t>
      </w:r>
      <w:proofErr w:type="gramStart"/>
      <w:r w:rsidRPr="00FF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социально-экономических</w:t>
      </w:r>
      <w:proofErr w:type="gramEnd"/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последствий от реализации Программы</w:t>
      </w:r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 дальнейшее совершенствование форм и методов организации противодействия коррупции в сельском поселении. 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и принятие нормативных правовых актов по вопросам противодействия коррупции на территории сельского поселения к 2021 году позволят добиться позитивного изменения ситуации, связанной с коррупционными проявлениями.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этом системное проведение антикоррупционных экспертиз нормативных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администрации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сельского поселения не позволит создать предпосылки и условия для проявления </w:t>
      </w:r>
      <w:proofErr w:type="spellStart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FF5625" w:rsidRPr="00FF5625" w:rsidRDefault="00FF5625" w:rsidP="00FF5625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противодействия коррупции;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дополнительных условий для о</w:t>
      </w:r>
      <w:r w:rsidRPr="00FF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беспечения прозрачности деятельности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поселения.</w:t>
      </w:r>
    </w:p>
    <w:p w:rsidR="00FF5625" w:rsidRPr="00FF5625" w:rsidRDefault="00FF5625" w:rsidP="00FF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ее разработчиком, Администрацией сельского поселения, по завершении срока реализ</w:t>
      </w:r>
      <w:r w:rsidR="0083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и за период с 2022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 w:rsidR="00833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включительно. </w:t>
      </w:r>
    </w:p>
    <w:p w:rsidR="00FF5625" w:rsidRPr="00FF5625" w:rsidRDefault="00FF5625" w:rsidP="00FF5625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F5625" w:rsidRPr="00FF5625" w:rsidRDefault="00FF5625" w:rsidP="00FF5625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625" w:rsidRPr="00FF5625">
          <w:pgSz w:w="11906" w:h="16838"/>
          <w:pgMar w:top="170" w:right="567" w:bottom="284" w:left="1985" w:header="709" w:footer="709" w:gutter="0"/>
          <w:cols w:space="720"/>
        </w:sectPr>
      </w:pPr>
    </w:p>
    <w:p w:rsidR="00FF5625" w:rsidRPr="00FF5625" w:rsidRDefault="00FF5625" w:rsidP="00FF5625">
      <w:pPr>
        <w:spacing w:after="0" w:line="240" w:lineRule="exact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постановлению администрации </w:t>
      </w:r>
    </w:p>
    <w:p w:rsidR="00FF5625" w:rsidRDefault="00FF5625" w:rsidP="00FF5625">
      <w:pPr>
        <w:spacing w:after="0" w:line="240" w:lineRule="exact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17.01.2018 № 01-</w:t>
      </w:r>
    </w:p>
    <w:p w:rsidR="00FF5625" w:rsidRPr="00FF5625" w:rsidRDefault="00FF5625" w:rsidP="008336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t xml:space="preserve"> </w:t>
      </w:r>
      <w:r w:rsidRPr="00FF562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F5625" w:rsidRPr="00FF5625" w:rsidRDefault="00FF5625" w:rsidP="008336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5625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FF5625" w:rsidRPr="00FF5625" w:rsidRDefault="00FF5625" w:rsidP="008336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5625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33611">
        <w:rPr>
          <w:rFonts w:ascii="Times New Roman" w:eastAsia="Times New Roman" w:hAnsi="Times New Roman" w:cs="Times New Roman"/>
          <w:lang w:eastAsia="ru-RU"/>
        </w:rPr>
        <w:t>24</w:t>
      </w:r>
      <w:r w:rsidRPr="00FF5625">
        <w:rPr>
          <w:rFonts w:ascii="Times New Roman" w:eastAsia="Times New Roman" w:hAnsi="Times New Roman" w:cs="Times New Roman"/>
          <w:lang w:eastAsia="ru-RU"/>
        </w:rPr>
        <w:t>.0</w:t>
      </w:r>
      <w:r w:rsidR="00833611">
        <w:rPr>
          <w:rFonts w:ascii="Times New Roman" w:eastAsia="Times New Roman" w:hAnsi="Times New Roman" w:cs="Times New Roman"/>
          <w:lang w:eastAsia="ru-RU"/>
        </w:rPr>
        <w:t>1</w:t>
      </w:r>
      <w:r w:rsidRPr="00FF5625">
        <w:rPr>
          <w:rFonts w:ascii="Times New Roman" w:eastAsia="Times New Roman" w:hAnsi="Times New Roman" w:cs="Times New Roman"/>
          <w:lang w:eastAsia="ru-RU"/>
        </w:rPr>
        <w:t>.20</w:t>
      </w:r>
      <w:r w:rsidR="00833611">
        <w:rPr>
          <w:rFonts w:ascii="Times New Roman" w:eastAsia="Times New Roman" w:hAnsi="Times New Roman" w:cs="Times New Roman"/>
          <w:lang w:eastAsia="ru-RU"/>
        </w:rPr>
        <w:t>22</w:t>
      </w:r>
      <w:r w:rsidRPr="00FF562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33611">
        <w:rPr>
          <w:rFonts w:ascii="Times New Roman" w:eastAsia="Times New Roman" w:hAnsi="Times New Roman" w:cs="Times New Roman"/>
          <w:lang w:eastAsia="ru-RU"/>
        </w:rPr>
        <w:t>06/1</w:t>
      </w:r>
      <w:r w:rsidRPr="00FF5625">
        <w:rPr>
          <w:rFonts w:ascii="Times New Roman" w:eastAsia="Times New Roman" w:hAnsi="Times New Roman" w:cs="Times New Roman"/>
          <w:lang w:eastAsia="ru-RU"/>
        </w:rPr>
        <w:t xml:space="preserve">-п </w:t>
      </w:r>
      <w:bookmarkStart w:id="0" w:name="_GoBack"/>
      <w:bookmarkEnd w:id="0"/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5625" w:rsidRPr="00FF5625" w:rsidRDefault="00FF5625" w:rsidP="00FF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5625">
        <w:rPr>
          <w:rFonts w:ascii="Times New Roman" w:eastAsia="Times New Roman" w:hAnsi="Times New Roman" w:cs="Times New Roman"/>
          <w:lang w:eastAsia="ru-RU"/>
        </w:rPr>
        <w:t>ПЛАН МЕРОПРИЯТИЙ</w:t>
      </w:r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5625">
        <w:rPr>
          <w:rFonts w:ascii="Times New Roman" w:eastAsia="Times New Roman" w:hAnsi="Times New Roman" w:cs="Times New Roman"/>
          <w:lang w:eastAsia="ru-RU"/>
        </w:rPr>
        <w:t xml:space="preserve">по реализации муниципальной целевой программы «О противодействии коррупции на территории муниципального образования Рязановский сельсовет </w:t>
      </w:r>
      <w:proofErr w:type="spellStart"/>
      <w:r w:rsidRPr="00FF5625">
        <w:rPr>
          <w:rFonts w:ascii="Times New Roman" w:eastAsia="Times New Roman" w:hAnsi="Times New Roman" w:cs="Times New Roman"/>
          <w:lang w:eastAsia="ru-RU"/>
        </w:rPr>
        <w:t>Асекеевского</w:t>
      </w:r>
      <w:proofErr w:type="spellEnd"/>
      <w:r w:rsidRPr="00FF5625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  на </w:t>
      </w:r>
      <w:r w:rsidR="00833611">
        <w:rPr>
          <w:rFonts w:ascii="Times New Roman" w:eastAsia="Times New Roman" w:hAnsi="Times New Roman" w:cs="Times New Roman"/>
          <w:lang w:eastAsia="ru-RU"/>
        </w:rPr>
        <w:t>2022</w:t>
      </w:r>
      <w:r w:rsidRPr="00FF5625">
        <w:rPr>
          <w:rFonts w:ascii="Times New Roman" w:eastAsia="Times New Roman" w:hAnsi="Times New Roman" w:cs="Times New Roman"/>
          <w:lang w:eastAsia="ru-RU"/>
        </w:rPr>
        <w:t>-202</w:t>
      </w:r>
      <w:r w:rsidR="00833611">
        <w:rPr>
          <w:rFonts w:ascii="Times New Roman" w:eastAsia="Times New Roman" w:hAnsi="Times New Roman" w:cs="Times New Roman"/>
          <w:lang w:eastAsia="ru-RU"/>
        </w:rPr>
        <w:t>6</w:t>
      </w:r>
      <w:r w:rsidRPr="00FF5625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FF5625" w:rsidRPr="00FF5625" w:rsidRDefault="00FF5625" w:rsidP="00FF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65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11"/>
        <w:gridCol w:w="1843"/>
        <w:gridCol w:w="709"/>
        <w:gridCol w:w="850"/>
        <w:gridCol w:w="993"/>
        <w:gridCol w:w="708"/>
        <w:gridCol w:w="709"/>
        <w:gridCol w:w="2410"/>
      </w:tblGrid>
      <w:tr w:rsidR="00FF5625" w:rsidRPr="00FF5625" w:rsidTr="00D9490A">
        <w:trPr>
          <w:cantSplit/>
          <w:trHeight w:val="57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реализации</w:t>
            </w:r>
          </w:p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Примерный объём финансирования</w:t>
            </w:r>
          </w:p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 необходимости)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Ответственные </w:t>
            </w:r>
          </w:p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исполнители</w:t>
            </w:r>
          </w:p>
        </w:tc>
      </w:tr>
      <w:tr w:rsidR="00833611" w:rsidRPr="00FF5625" w:rsidTr="00833611">
        <w:trPr>
          <w:cantSplit/>
          <w:trHeight w:val="43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11" w:rsidRPr="00FF5625" w:rsidRDefault="00833611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11" w:rsidRPr="00FF5625" w:rsidRDefault="00833611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11" w:rsidRPr="00FF5625" w:rsidRDefault="00833611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833611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833611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833611" w:rsidRPr="00FF5625" w:rsidRDefault="00833611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833611" w:rsidRPr="00FF5625" w:rsidRDefault="00833611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Default="0083361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2026г</w:t>
            </w:r>
          </w:p>
          <w:p w:rsidR="00833611" w:rsidRPr="00FF5625" w:rsidRDefault="00833611" w:rsidP="00833611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11" w:rsidRPr="00FF5625" w:rsidRDefault="00833611" w:rsidP="00FF562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33611" w:rsidRPr="00FF5625" w:rsidTr="003F400C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FF5625">
            <w:p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FF5625">
            <w:pPr>
              <w:tabs>
                <w:tab w:val="num" w:pos="792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Осуществлять 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предоставлением муниципальными служащими администрации сельского поселения сведений о доходах и принадлежащем им на праве собственности имуществе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833611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11" w:rsidRPr="00FF5625" w:rsidRDefault="00833611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</w:tr>
      <w:tr w:rsidR="00FF5625" w:rsidRPr="00FF5625" w:rsidTr="00D9490A">
        <w:trPr>
          <w:cantSplit/>
          <w:trHeight w:val="110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за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соблюдением муниципальными служащими сельского поселения ограничений, запретов,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Правил служебного поведения муниципальными служащими  сельского поселения</w:t>
            </w:r>
          </w:p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Осуществлять кадровую работу в части, касающейся ведения личных дел, замещающих муниципальные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(в том числе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при  поступлении на должность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образованиия</w:t>
            </w:r>
            <w:proofErr w:type="spellEnd"/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специалист  администрации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Осуществлять публикации информационных материалов в Информационном бюллетене и на сайте администрации сельского поселения, о вопросах коррупции, о противодействии коррупции, ее влиянии на социально-экономическое развитие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администрации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</w:tr>
      <w:tr w:rsidR="00FF5625" w:rsidRPr="00FF5625" w:rsidTr="00D9490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принятие </w:t>
            </w:r>
            <w:r w:rsidRPr="00FF562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администрацией сельского поселения </w:t>
            </w:r>
            <w:r w:rsidRPr="00FF562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5" w:rsidRPr="00FF5625" w:rsidRDefault="00FF5625" w:rsidP="00FF5625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562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администрации</w:t>
            </w:r>
          </w:p>
        </w:tc>
      </w:tr>
    </w:tbl>
    <w:p w:rsidR="00FF5625" w:rsidRPr="00FF5625" w:rsidRDefault="00FF5625" w:rsidP="00FF5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5625">
        <w:rPr>
          <w:rFonts w:ascii="Times New Roman" w:eastAsia="Times New Roman" w:hAnsi="Times New Roman" w:cs="Times New Roman"/>
          <w:b/>
          <w:lang w:eastAsia="ru-RU"/>
        </w:rPr>
        <w:t>_____________</w:t>
      </w:r>
    </w:p>
    <w:p w:rsidR="00FF5625" w:rsidRPr="00FF5625" w:rsidRDefault="00FF5625" w:rsidP="00FF56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562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25" w:rsidRPr="00FF5625" w:rsidRDefault="00FF5625" w:rsidP="00FF5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25" w:rsidRPr="00FF5625" w:rsidRDefault="00FF5625" w:rsidP="00FF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3E" w:rsidRDefault="00855B3E"/>
    <w:sectPr w:rsidR="00855B3E" w:rsidSect="00FF5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C7"/>
    <w:rsid w:val="000B2DC7"/>
    <w:rsid w:val="00685C4F"/>
    <w:rsid w:val="0076494D"/>
    <w:rsid w:val="00833611"/>
    <w:rsid w:val="00855B3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2022-03-28T06:45:00Z</cp:lastPrinted>
  <dcterms:created xsi:type="dcterms:W3CDTF">2022-01-24T07:08:00Z</dcterms:created>
  <dcterms:modified xsi:type="dcterms:W3CDTF">2022-03-28T06:49:00Z</dcterms:modified>
</cp:coreProperties>
</file>